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96806E" w14:textId="77777777" w:rsidR="007C7B2A" w:rsidRDefault="007C7B2A" w:rsidP="007C7B2A">
      <w:pPr>
        <w:pStyle w:val="Titolo"/>
        <w:jc w:val="center"/>
        <w:rPr>
          <w:b w:val="0"/>
          <w:bCs w:val="0"/>
        </w:rPr>
      </w:pPr>
    </w:p>
    <w:p w14:paraId="595D7712" w14:textId="3502E84C" w:rsidR="007C7B2A" w:rsidRPr="007C7B2A" w:rsidRDefault="007C7B2A" w:rsidP="007C7B2A">
      <w:pPr>
        <w:pStyle w:val="Titolo"/>
        <w:jc w:val="center"/>
        <w:rPr>
          <w:b w:val="0"/>
          <w:bCs w:val="0"/>
        </w:rPr>
      </w:pPr>
      <w:r w:rsidRPr="007C7B2A">
        <w:rPr>
          <w:b w:val="0"/>
          <w:bCs w:val="0"/>
        </w:rPr>
        <w:t>Modello 2 – Offerta tecnica;</w:t>
      </w:r>
    </w:p>
    <w:p w14:paraId="373EB270" w14:textId="77777777" w:rsidR="007C7B2A" w:rsidRDefault="007C7B2A">
      <w:pPr>
        <w:pStyle w:val="Titolo"/>
      </w:pPr>
    </w:p>
    <w:p w14:paraId="20A5160D" w14:textId="71ADE532" w:rsidR="00436057" w:rsidRDefault="00000000">
      <w:pPr>
        <w:pStyle w:val="Titolo"/>
      </w:pPr>
      <w:r>
        <w:t>Offerta tecnica</w:t>
      </w:r>
    </w:p>
    <w:p w14:paraId="784BC504" w14:textId="77777777" w:rsidR="00436057" w:rsidRDefault="00000000">
      <w:pPr>
        <w:pStyle w:val="Documentreference"/>
      </w:pPr>
      <w:r>
        <w:rPr>
          <w:b/>
          <w:bCs/>
        </w:rPr>
        <w:t xml:space="preserve">Riferimento: </w:t>
      </w:r>
      <w:r>
        <w:t>WP1_01</w:t>
      </w:r>
    </w:p>
    <w:p w14:paraId="0DD22890" w14:textId="77777777" w:rsidR="00436057" w:rsidRDefault="00000000">
      <w:pPr>
        <w:spacing w:after="180"/>
      </w:pPr>
      <w:r>
        <w:t>UNICA coop. Progetto G.</w:t>
      </w:r>
      <w:proofErr w:type="gramStart"/>
      <w:r>
        <w:t>OA.L</w:t>
      </w:r>
      <w:proofErr w:type="gramEnd"/>
      <w:r>
        <w:t xml:space="preserve"> HEALTH Codice progetto SA-0300409 Riferimento procedura WP1_01 Lotto 1</w:t>
      </w:r>
    </w:p>
    <w:p w14:paraId="526AC466" w14:textId="77777777" w:rsidR="00436057" w:rsidRDefault="00000000">
      <w:pPr>
        <w:pStyle w:val="Titolo2"/>
        <w:spacing w:before="220"/>
      </w:pPr>
      <w:r>
        <w:t>DATI DEL CANDIDATO</w:t>
      </w:r>
    </w:p>
    <w:p w14:paraId="64FD5DB6" w14:textId="77777777" w:rsidR="00436057" w:rsidRDefault="00000000">
      <w:pPr>
        <w:spacing w:after="180"/>
      </w:pPr>
      <w:r>
        <w:t>Nome e cognome: ________________________________________________</w:t>
      </w:r>
    </w:p>
    <w:p w14:paraId="6700F518" w14:textId="77777777" w:rsidR="00436057" w:rsidRDefault="00000000">
      <w:pPr>
        <w:pStyle w:val="Titolo2"/>
        <w:spacing w:before="220"/>
      </w:pPr>
      <w:r>
        <w:t>SEZIONE A – ESPERIENZA PROFESSIONALE NELL’AMBITO DELLA FORMAZIONE PROFESSIONALE</w:t>
      </w:r>
    </w:p>
    <w:p w14:paraId="2AC77BBA" w14:textId="77777777" w:rsidR="00436057" w:rsidRDefault="00000000">
      <w:pPr>
        <w:spacing w:after="180"/>
      </w:pPr>
      <w:r>
        <w:t>Riportare le esperienze utili alla valutazione del criterio 1, specificando durata, contenuto, ruolo e coerenza con le attività richieste. Aggiungere ulteriori righe se necessario.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9"/>
        <w:gridCol w:w="1319"/>
        <w:gridCol w:w="1320"/>
        <w:gridCol w:w="2175"/>
        <w:gridCol w:w="2175"/>
        <w:gridCol w:w="1320"/>
      </w:tblGrid>
      <w:tr w:rsidR="00436057" w14:paraId="0D2269C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E25886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Periodo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6AF13C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Committente o organizzazione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B55B7E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Ruolo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83E2AA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Attività svolte nella formazione professionale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9B7132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Coerenza con l’incarico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52520C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Documento di riscontro</w:t>
            </w:r>
          </w:p>
        </w:tc>
      </w:tr>
      <w:tr w:rsidR="00436057" w14:paraId="223FDE93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3FF151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19B952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E7533C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70F378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393829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2C3026" w14:textId="77777777" w:rsidR="00436057" w:rsidRDefault="00000000">
            <w:pPr>
              <w:jc w:val="left"/>
            </w:pPr>
            <w:r>
              <w:t>__________________</w:t>
            </w:r>
          </w:p>
        </w:tc>
      </w:tr>
      <w:tr w:rsidR="00436057" w14:paraId="6395A6C6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4A6CCC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3C74D9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5B7F27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29B83D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8DB10F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CE6F6E" w14:textId="77777777" w:rsidR="00436057" w:rsidRDefault="00000000">
            <w:pPr>
              <w:jc w:val="left"/>
            </w:pPr>
            <w:r>
              <w:t>__________________</w:t>
            </w:r>
          </w:p>
        </w:tc>
      </w:tr>
      <w:tr w:rsidR="00436057" w14:paraId="05270C4D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2BF5A2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7B43C8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E43A22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96E21A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6CB852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E7D019" w14:textId="77777777" w:rsidR="00436057" w:rsidRDefault="00000000">
            <w:pPr>
              <w:jc w:val="left"/>
            </w:pPr>
            <w:r>
              <w:t>__________________</w:t>
            </w:r>
          </w:p>
        </w:tc>
      </w:tr>
      <w:tr w:rsidR="00436057" w14:paraId="1C635424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0FA8CF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CBE7F0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8DBAC0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424C69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7A513B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8B0C4B" w14:textId="77777777" w:rsidR="00436057" w:rsidRDefault="00000000">
            <w:pPr>
              <w:jc w:val="left"/>
            </w:pPr>
            <w:r>
              <w:t>__________________</w:t>
            </w:r>
          </w:p>
        </w:tc>
      </w:tr>
    </w:tbl>
    <w:p w14:paraId="299FBA14" w14:textId="77777777" w:rsidR="00436057" w:rsidRDefault="00000000">
      <w:pPr>
        <w:spacing w:after="180"/>
      </w:pPr>
      <w:r>
        <w:t>Durata complessiva dell’esperienza dichiarata: ________________________________</w:t>
      </w:r>
    </w:p>
    <w:p w14:paraId="6FB2524D" w14:textId="77777777" w:rsidR="00436057" w:rsidRDefault="00000000">
      <w:pPr>
        <w:spacing w:after="180"/>
      </w:pPr>
      <w:r>
        <w:t>Sintesi della pertinenza delle esperienze rispetto all’incarico:</w:t>
      </w:r>
    </w:p>
    <w:p w14:paraId="270C474A" w14:textId="77777777" w:rsidR="00436057" w:rsidRDefault="00000000">
      <w:pPr>
        <w:spacing w:after="180"/>
      </w:pPr>
      <w:r>
        <w:t>________________________________________________________________________ ________________________________________________________________________ ________________________________________________________________________</w:t>
      </w:r>
    </w:p>
    <w:p w14:paraId="1D17AA57" w14:textId="77777777" w:rsidR="00436057" w:rsidRDefault="00000000">
      <w:pPr>
        <w:pStyle w:val="Titolo2"/>
        <w:spacing w:before="220"/>
      </w:pPr>
      <w:r>
        <w:lastRenderedPageBreak/>
        <w:t>SEZIONE B – ESPERIENZA IN COORDINAMENTO E RICERCA</w:t>
      </w:r>
    </w:p>
    <w:p w14:paraId="2FEE97E2" w14:textId="77777777" w:rsidR="00436057" w:rsidRDefault="00000000">
      <w:pPr>
        <w:spacing w:after="180"/>
      </w:pPr>
      <w:r>
        <w:t>Riportare le esperienze utili alla valutazione del criterio 2, specificando la complessità dei progetti, le responsabilità effettivamente svolte e le attività relative alla definizione di competenze o standard formativi.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8"/>
        <w:gridCol w:w="1217"/>
        <w:gridCol w:w="1992"/>
        <w:gridCol w:w="1992"/>
        <w:gridCol w:w="1992"/>
        <w:gridCol w:w="1217"/>
      </w:tblGrid>
      <w:tr w:rsidR="00436057" w14:paraId="567CAA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458F7E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Periodo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9EBF2C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Progetto e committente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18D221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Finalità e complessità del progetto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41F8FB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Responsabilità di coordinamento e ricerca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F9897B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Attività su competenze o standard formativi</w:t>
            </w:r>
          </w:p>
        </w:tc>
        <w:tc>
          <w:tcPr>
            <w:tcW w:w="8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1BF46D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Documento di riscontro</w:t>
            </w:r>
          </w:p>
        </w:tc>
      </w:tr>
      <w:tr w:rsidR="00436057" w14:paraId="3D561DAE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AC87B7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DF3B4B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F26E7C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855468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03D216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9F964F" w14:textId="77777777" w:rsidR="00436057" w:rsidRDefault="00000000">
            <w:pPr>
              <w:jc w:val="left"/>
            </w:pPr>
            <w:r>
              <w:t>__________________</w:t>
            </w:r>
          </w:p>
        </w:tc>
      </w:tr>
      <w:tr w:rsidR="00436057" w14:paraId="60979907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BD72E8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EDE7D4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E376AC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4C8957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3D94CF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82D0F9" w14:textId="77777777" w:rsidR="00436057" w:rsidRDefault="00000000">
            <w:pPr>
              <w:jc w:val="left"/>
            </w:pPr>
            <w:r>
              <w:t>__________________</w:t>
            </w:r>
          </w:p>
        </w:tc>
      </w:tr>
      <w:tr w:rsidR="00436057" w14:paraId="3BAFFFC8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D680B4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144717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F8250F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B272EA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EF32E8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80B517" w14:textId="77777777" w:rsidR="00436057" w:rsidRDefault="00000000">
            <w:pPr>
              <w:jc w:val="left"/>
            </w:pPr>
            <w:r>
              <w:t>__________________</w:t>
            </w:r>
          </w:p>
        </w:tc>
      </w:tr>
      <w:tr w:rsidR="00436057" w14:paraId="3280A738" w14:textId="77777777">
        <w:tblPrEx>
          <w:tblCellMar>
            <w:top w:w="0" w:type="dxa"/>
            <w:bottom w:w="0" w:type="dxa"/>
          </w:tblCellMar>
        </w:tblPrEx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F47FFC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DEC8B3" w14:textId="77777777" w:rsidR="00436057" w:rsidRDefault="00000000">
            <w:pPr>
              <w:jc w:val="left"/>
            </w:pPr>
            <w:r>
              <w:t>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C67947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279B77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841C0A" w14:textId="77777777" w:rsidR="00436057" w:rsidRDefault="00000000">
            <w:pPr>
              <w:jc w:val="left"/>
            </w:pPr>
            <w:r>
              <w:t>________________________________</w:t>
            </w:r>
          </w:p>
        </w:tc>
        <w:tc>
          <w:tcPr>
            <w:tcW w:w="8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34968F" w14:textId="77777777" w:rsidR="00436057" w:rsidRDefault="00000000">
            <w:pPr>
              <w:jc w:val="left"/>
            </w:pPr>
            <w:r>
              <w:t>__________________</w:t>
            </w:r>
          </w:p>
        </w:tc>
      </w:tr>
    </w:tbl>
    <w:p w14:paraId="0C9BDCD3" w14:textId="77777777" w:rsidR="00436057" w:rsidRDefault="00000000">
      <w:pPr>
        <w:spacing w:after="180"/>
      </w:pPr>
      <w:r>
        <w:t>Sintesi della pertinenza delle esperienze rispetto alle attività AT 1.1, AT 1.3 e AT 1.4:</w:t>
      </w:r>
    </w:p>
    <w:p w14:paraId="52733716" w14:textId="77777777" w:rsidR="00436057" w:rsidRDefault="00000000">
      <w:pPr>
        <w:spacing w:after="180"/>
      </w:pPr>
      <w:r>
        <w:t>________________________________________________________________________ ________________________________________________________________________ ________________________________________________________________________</w:t>
      </w:r>
    </w:p>
    <w:p w14:paraId="291515D2" w14:textId="77777777" w:rsidR="00436057" w:rsidRDefault="00000000">
      <w:pPr>
        <w:pStyle w:val="Titolo2"/>
        <w:spacing w:before="220"/>
      </w:pPr>
      <w:r>
        <w:t>SEZIONE C – APPROCCIO METODOLOGICO</w:t>
      </w:r>
    </w:p>
    <w:p w14:paraId="28F2D010" w14:textId="77777777" w:rsidR="00436057" w:rsidRDefault="00000000">
      <w:pPr>
        <w:spacing w:after="180"/>
      </w:pPr>
      <w:r>
        <w:t>Descrivere l’approccio proposto per:</w:t>
      </w:r>
    </w:p>
    <w:p w14:paraId="0624C730" w14:textId="77777777" w:rsidR="00436057" w:rsidRDefault="00000000">
      <w:pPr>
        <w:pStyle w:val="Paragrafoelenco"/>
        <w:numPr>
          <w:ilvl w:val="0"/>
          <w:numId w:val="1"/>
        </w:numPr>
        <w:spacing w:after="80"/>
        <w:ind w:left="420" w:hanging="180"/>
      </w:pPr>
      <w:r>
        <w:t>definire il perimetro di analisi, le categorie informative, le fonti e la matrice comparativa;</w:t>
      </w:r>
    </w:p>
    <w:p w14:paraId="4BFA39F4" w14:textId="77777777" w:rsidR="00436057" w:rsidRDefault="00000000">
      <w:pPr>
        <w:pStyle w:val="Paragrafoelenco"/>
        <w:numPr>
          <w:ilvl w:val="0"/>
          <w:numId w:val="1"/>
        </w:numPr>
        <w:spacing w:after="80"/>
        <w:ind w:left="420" w:hanging="180"/>
      </w:pPr>
      <w:r>
        <w:t xml:space="preserve">svolgere la desk </w:t>
      </w:r>
      <w:proofErr w:type="spellStart"/>
      <w:r>
        <w:t>research</w:t>
      </w:r>
      <w:proofErr w:type="spellEnd"/>
      <w:r>
        <w:t xml:space="preserve"> sui sistemi sanitari, sociosanitari e di welfare;</w:t>
      </w:r>
    </w:p>
    <w:p w14:paraId="598E2459" w14:textId="77777777" w:rsidR="00436057" w:rsidRDefault="00000000">
      <w:pPr>
        <w:pStyle w:val="Paragrafoelenco"/>
        <w:numPr>
          <w:ilvl w:val="0"/>
          <w:numId w:val="1"/>
        </w:numPr>
        <w:spacing w:after="80"/>
        <w:ind w:left="420" w:hanging="180"/>
      </w:pPr>
      <w:r>
        <w:t>mappare ruoli, responsabilità e competenze degli operatori sociosanitari;</w:t>
      </w:r>
    </w:p>
    <w:p w14:paraId="3D155AF3" w14:textId="77777777" w:rsidR="00436057" w:rsidRDefault="00000000">
      <w:pPr>
        <w:pStyle w:val="Paragrafoelenco"/>
        <w:numPr>
          <w:ilvl w:val="0"/>
          <w:numId w:val="1"/>
        </w:numPr>
        <w:spacing w:after="80"/>
        <w:ind w:left="420" w:hanging="180"/>
      </w:pPr>
      <w:r>
        <w:t>individuare buone pratiche, criticità, opportunità e raccomandazioni;</w:t>
      </w:r>
    </w:p>
    <w:p w14:paraId="774EF657" w14:textId="77777777" w:rsidR="00436057" w:rsidRDefault="00000000">
      <w:pPr>
        <w:pStyle w:val="Paragrafoelenco"/>
        <w:numPr>
          <w:ilvl w:val="0"/>
          <w:numId w:val="1"/>
        </w:numPr>
        <w:spacing w:after="80"/>
        <w:ind w:left="420" w:hanging="180"/>
      </w:pPr>
      <w:r>
        <w:t>tradurre i risultati in elementi utili agli standard formativi e al quadro comune delle competenze;</w:t>
      </w:r>
    </w:p>
    <w:p w14:paraId="2B4D4E2F" w14:textId="77777777" w:rsidR="00436057" w:rsidRDefault="00000000">
      <w:pPr>
        <w:pStyle w:val="Paragrafoelenco"/>
        <w:numPr>
          <w:ilvl w:val="0"/>
          <w:numId w:val="1"/>
        </w:numPr>
        <w:spacing w:after="80"/>
        <w:ind w:left="420" w:hanging="180"/>
      </w:pPr>
      <w:r>
        <w:t>supportare la proposta congiunta per l’area del Sud Adriatico;</w:t>
      </w:r>
    </w:p>
    <w:p w14:paraId="4FBD2E2D" w14:textId="77777777" w:rsidR="00436057" w:rsidRDefault="00000000">
      <w:pPr>
        <w:pStyle w:val="Paragrafoelenco"/>
        <w:numPr>
          <w:ilvl w:val="0"/>
          <w:numId w:val="1"/>
        </w:numPr>
        <w:spacing w:after="80"/>
        <w:ind w:left="420" w:hanging="180"/>
      </w:pPr>
      <w:r>
        <w:t>assicurare tracciabilità delle fonti, controllo di qualità, revisione e verificabilità degli output.</w:t>
      </w:r>
    </w:p>
    <w:p w14:paraId="27A14AAB" w14:textId="77777777" w:rsidR="00436057" w:rsidRDefault="00000000">
      <w:pPr>
        <w:spacing w:after="180"/>
      </w:pPr>
      <w:r>
        <w:t xml:space="preserve"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  <w:r>
        <w:lastRenderedPageBreak/>
        <w:t>________________________________________________________________________ ________________________________________________________________________</w:t>
      </w:r>
    </w:p>
    <w:p w14:paraId="71BA3F2F" w14:textId="77777777" w:rsidR="00436057" w:rsidRDefault="00000000">
      <w:pPr>
        <w:pStyle w:val="Titolo2"/>
        <w:spacing w:before="220"/>
      </w:pPr>
      <w:r>
        <w:t>SEZIONE D – DISPONIBILITÀ E RACCORDO OPERATIVO</w:t>
      </w:r>
    </w:p>
    <w:p w14:paraId="1116EFB4" w14:textId="77777777" w:rsidR="00436057" w:rsidRDefault="00000000">
      <w:pPr>
        <w:spacing w:after="180"/>
      </w:pPr>
      <w:r>
        <w:t>Il/La candidato/a dichiara:</w:t>
      </w:r>
    </w:p>
    <w:p w14:paraId="37F68902" w14:textId="77777777" w:rsidR="00436057" w:rsidRDefault="00000000">
      <w:pPr>
        <w:spacing w:after="180"/>
      </w:pPr>
      <w:r>
        <w:t>☐ di essere immediatamente disponibile all’avvio delle attività;</w:t>
      </w:r>
    </w:p>
    <w:p w14:paraId="07F2E98C" w14:textId="77777777" w:rsidR="00436057" w:rsidRDefault="00000000">
      <w:pPr>
        <w:spacing w:after="180"/>
      </w:pPr>
      <w:r>
        <w:t>☐ di poter svolgere le attività presso UNICA coop.;</w:t>
      </w:r>
    </w:p>
    <w:p w14:paraId="0CF64ED8" w14:textId="77777777" w:rsidR="00436057" w:rsidRDefault="00000000">
      <w:pPr>
        <w:spacing w:after="180"/>
      </w:pPr>
      <w:r>
        <w:t>☐ di poter svolgere le attività da remoto;</w:t>
      </w:r>
    </w:p>
    <w:p w14:paraId="603B63AC" w14:textId="77777777" w:rsidR="00436057" w:rsidRDefault="00000000">
      <w:pPr>
        <w:spacing w:after="180"/>
      </w:pPr>
      <w:r>
        <w:t>☐ di poter partecipare alle attività di coordinamento con UNICA coop. e, ove richiesto, con i partner del progetto;</w:t>
      </w:r>
    </w:p>
    <w:p w14:paraId="616BA7F5" w14:textId="77777777" w:rsidR="00436057" w:rsidRDefault="00000000">
      <w:pPr>
        <w:spacing w:after="180"/>
      </w:pPr>
      <w:r>
        <w:t>☐ di poter assicurare la revisione dei contributi a seguito delle osservazioni ricevute.</w:t>
      </w:r>
    </w:p>
    <w:p w14:paraId="7A17401C" w14:textId="77777777" w:rsidR="00436057" w:rsidRDefault="00000000">
      <w:pPr>
        <w:spacing w:after="180"/>
      </w:pPr>
      <w:r>
        <w:t>Descrivere l’organizzazione proposta per il raccordo operativo, la gestione delle fonti, il monitoraggio delle attività e la revisione degli output:</w:t>
      </w:r>
    </w:p>
    <w:p w14:paraId="690377C4" w14:textId="77777777" w:rsidR="00436057" w:rsidRDefault="00000000">
      <w:pPr>
        <w:spacing w:after="180"/>
      </w:pPr>
      <w:r>
        <w:t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</w:t>
      </w:r>
    </w:p>
    <w:p w14:paraId="4516954F" w14:textId="77777777" w:rsidR="00436057" w:rsidRDefault="00000000">
      <w:pPr>
        <w:spacing w:after="180"/>
      </w:pPr>
      <w:r>
        <w:t>Disponibilità operativa dichiarata: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1"/>
        <w:gridCol w:w="5827"/>
      </w:tblGrid>
      <w:tr w:rsidR="00436057" w14:paraId="1BB231D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6AE240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Elemento</w:t>
            </w:r>
          </w:p>
        </w:tc>
        <w:tc>
          <w:tcPr>
            <w:tcW w:w="25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766FF7" w14:textId="77777777" w:rsidR="00436057" w:rsidRDefault="00000000">
            <w:pPr>
              <w:jc w:val="left"/>
            </w:pPr>
            <w:r>
              <w:rPr>
                <w:b/>
                <w:bCs/>
                <w:color w:val="FFFFFF"/>
              </w:rPr>
              <w:t>Indicazione del candidato</w:t>
            </w:r>
          </w:p>
        </w:tc>
      </w:tr>
      <w:tr w:rsidR="00436057" w14:paraId="2F0191E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2F0084" w14:textId="77777777" w:rsidR="00436057" w:rsidRDefault="00000000">
            <w:pPr>
              <w:jc w:val="left"/>
            </w:pPr>
            <w:r>
              <w:t>Modalità ordinaria di svolgimento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3381A7" w14:textId="77777777" w:rsidR="00436057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436057" w14:paraId="67EB2921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47012A" w14:textId="77777777" w:rsidR="00436057" w:rsidRDefault="00000000">
            <w:pPr>
              <w:jc w:val="left"/>
            </w:pPr>
            <w:r>
              <w:t>Disponibilità per incontri presso UNICA coop.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049594" w14:textId="77777777" w:rsidR="00436057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436057" w14:paraId="6855500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95B313" w14:textId="77777777" w:rsidR="00436057" w:rsidRDefault="00000000">
            <w:pPr>
              <w:jc w:val="left"/>
            </w:pPr>
            <w:r>
              <w:t>Disponibilità per incontri da remoto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03C2CE" w14:textId="77777777" w:rsidR="00436057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436057" w14:paraId="5CE0307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ECB5D3" w14:textId="77777777" w:rsidR="00436057" w:rsidRDefault="00000000">
            <w:pPr>
              <w:jc w:val="left"/>
            </w:pPr>
            <w:r>
              <w:t>Modalità di raccordo con i referenti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0834D9" w14:textId="77777777" w:rsidR="00436057" w:rsidRDefault="00000000">
            <w:pPr>
              <w:jc w:val="left"/>
            </w:pPr>
            <w:r>
              <w:t>________________________________________________</w:t>
            </w:r>
          </w:p>
        </w:tc>
      </w:tr>
      <w:tr w:rsidR="00436057" w14:paraId="3CF8C7B0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B01196" w14:textId="77777777" w:rsidR="00436057" w:rsidRDefault="00000000">
            <w:pPr>
              <w:jc w:val="left"/>
            </w:pPr>
            <w:r>
              <w:t>Strumenti proposti per la tracciabilità delle attività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9F5E7D" w14:textId="77777777" w:rsidR="00436057" w:rsidRDefault="00000000">
            <w:pPr>
              <w:jc w:val="left"/>
            </w:pPr>
            <w:r>
              <w:t>________________________________________________</w:t>
            </w:r>
          </w:p>
        </w:tc>
      </w:tr>
    </w:tbl>
    <w:p w14:paraId="2F118275" w14:textId="77777777" w:rsidR="00436057" w:rsidRDefault="00000000">
      <w:pPr>
        <w:pStyle w:val="Titolo2"/>
        <w:spacing w:before="220"/>
      </w:pPr>
      <w:r>
        <w:t>SEZIONE E – DICHIARAZIONE DI VERIDICITÀ</w:t>
      </w:r>
    </w:p>
    <w:p w14:paraId="4DC67BF9" w14:textId="77777777" w:rsidR="00436057" w:rsidRDefault="00000000">
      <w:pPr>
        <w:spacing w:after="180"/>
      </w:pPr>
      <w:r>
        <w:t>Il/La sottoscritto/a dichiara che le informazioni riportate nell’offerta tecnica e nel curriculum vitae sono veritiere, riferibili alla propria esperienza e verificabili attraverso i soggetti e i documenti indicati.</w:t>
      </w:r>
    </w:p>
    <w:p w14:paraId="528EE582" w14:textId="77777777" w:rsidR="00436057" w:rsidRDefault="00000000">
      <w:pPr>
        <w:spacing w:after="180"/>
      </w:pPr>
      <w:r>
        <w:t>Luogo: __________________________________</w:t>
      </w:r>
    </w:p>
    <w:p w14:paraId="4F079533" w14:textId="77777777" w:rsidR="00436057" w:rsidRDefault="00000000">
      <w:pPr>
        <w:spacing w:after="180"/>
      </w:pPr>
      <w:r>
        <w:t>Data: __________________________________</w:t>
      </w:r>
    </w:p>
    <w:p w14:paraId="70F3B1B9" w14:textId="77777777" w:rsidR="00436057" w:rsidRDefault="00000000">
      <w:pPr>
        <w:spacing w:after="180"/>
      </w:pPr>
      <w:r>
        <w:lastRenderedPageBreak/>
        <w:t>Firma del candidato: __________________________________</w:t>
      </w:r>
    </w:p>
    <w:sectPr w:rsidR="00436057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872728" w14:textId="77777777" w:rsidR="008D5251" w:rsidRDefault="008D5251">
      <w:pPr>
        <w:spacing w:after="0" w:line="240" w:lineRule="auto"/>
      </w:pPr>
      <w:r>
        <w:separator/>
      </w:r>
    </w:p>
  </w:endnote>
  <w:endnote w:type="continuationSeparator" w:id="0">
    <w:p w14:paraId="6DD01484" w14:textId="77777777" w:rsidR="008D5251" w:rsidRDefault="008D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47B50C" w14:textId="77777777" w:rsidR="00436057" w:rsidRDefault="00000000">
    <w:pPr>
      <w:jc w:val="center"/>
    </w:pPr>
    <w:r>
      <w:rPr>
        <w:color w:val="64748B"/>
        <w:sz w:val="15"/>
        <w:szCs w:val="15"/>
      </w:rPr>
      <w:t xml:space="preserve">Pagina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PAGE</w:instrText>
    </w:r>
    <w:r>
      <w:rPr>
        <w:color w:val="64748B"/>
        <w:sz w:val="15"/>
        <w:szCs w:val="15"/>
      </w:rPr>
      <w:fldChar w:fldCharType="separate"/>
    </w:r>
    <w:r w:rsidR="007C7B2A">
      <w:rPr>
        <w:noProof/>
        <w:color w:val="64748B"/>
        <w:sz w:val="15"/>
        <w:szCs w:val="15"/>
      </w:rPr>
      <w:t>1</w:t>
    </w:r>
    <w:r>
      <w:rPr>
        <w:color w:val="64748B"/>
        <w:sz w:val="15"/>
        <w:szCs w:val="15"/>
      </w:rPr>
      <w:fldChar w:fldCharType="end"/>
    </w:r>
    <w:r>
      <w:rPr>
        <w:color w:val="64748B"/>
        <w:sz w:val="15"/>
        <w:szCs w:val="15"/>
      </w:rPr>
      <w:t xml:space="preserve"> di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NUMPAGES</w:instrText>
    </w:r>
    <w:r>
      <w:rPr>
        <w:color w:val="64748B"/>
        <w:sz w:val="15"/>
        <w:szCs w:val="15"/>
      </w:rPr>
      <w:fldChar w:fldCharType="separate"/>
    </w:r>
    <w:r w:rsidR="007C7B2A">
      <w:rPr>
        <w:noProof/>
        <w:color w:val="64748B"/>
        <w:sz w:val="15"/>
        <w:szCs w:val="15"/>
      </w:rPr>
      <w:t>2</w:t>
    </w:r>
    <w:r>
      <w:rPr>
        <w:color w:val="64748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BBC731" w14:textId="77777777" w:rsidR="008D5251" w:rsidRDefault="008D5251">
      <w:pPr>
        <w:spacing w:after="0" w:line="240" w:lineRule="auto"/>
      </w:pPr>
      <w:r>
        <w:separator/>
      </w:r>
    </w:p>
  </w:footnote>
  <w:footnote w:type="continuationSeparator" w:id="0">
    <w:p w14:paraId="27E7B394" w14:textId="77777777" w:rsidR="008D5251" w:rsidRDefault="008D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8D104" w14:textId="77777777" w:rsidR="007C7B2A" w:rsidRDefault="007C7B2A" w:rsidP="007C7B2A">
    <w:pPr>
      <w:pBdr>
        <w:bottom w:val="single" w:sz="6" w:space="5" w:color="B4C6E7"/>
      </w:pBdr>
      <w:spacing w:after="6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77386F" wp14:editId="6CBCB3B8">
          <wp:simplePos x="0" y="0"/>
          <wp:positionH relativeFrom="column">
            <wp:posOffset>4102100</wp:posOffset>
          </wp:positionH>
          <wp:positionV relativeFrom="paragraph">
            <wp:posOffset>-635</wp:posOffset>
          </wp:positionV>
          <wp:extent cx="1901825" cy="752475"/>
          <wp:effectExtent l="0" t="0" r="3175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nica scritta unica definitivo 2019 co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C7A75"/>
        <w:sz w:val="18"/>
        <w:szCs w:val="18"/>
        <w:lang w:val="en-AU"/>
      </w:rPr>
      <w:drawing>
        <wp:inline distT="0" distB="0" distL="0" distR="0" wp14:anchorId="1E4778EE" wp14:editId="36F70945">
          <wp:extent cx="2223551" cy="901700"/>
          <wp:effectExtent l="0" t="0" r="0" b="0"/>
          <wp:docPr id="12252879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287996" name="Immagine 12252879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3665" cy="926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C0603F" w14:textId="77777777" w:rsidR="007C7B2A" w:rsidRDefault="007C7B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D7082E"/>
    <w:multiLevelType w:val="hybridMultilevel"/>
    <w:tmpl w:val="DF0C810E"/>
    <w:lvl w:ilvl="0" w:tplc="54D4E4F6">
      <w:start w:val="1"/>
      <w:numFmt w:val="bullet"/>
      <w:lvlText w:val="●"/>
      <w:lvlJc w:val="left"/>
      <w:pPr>
        <w:ind w:left="720" w:hanging="360"/>
      </w:pPr>
    </w:lvl>
    <w:lvl w:ilvl="1" w:tplc="696E3624">
      <w:start w:val="1"/>
      <w:numFmt w:val="bullet"/>
      <w:lvlText w:val="○"/>
      <w:lvlJc w:val="left"/>
      <w:pPr>
        <w:ind w:left="1440" w:hanging="360"/>
      </w:pPr>
    </w:lvl>
    <w:lvl w:ilvl="2" w:tplc="4F98FCB0">
      <w:start w:val="1"/>
      <w:numFmt w:val="bullet"/>
      <w:lvlText w:val="■"/>
      <w:lvlJc w:val="left"/>
      <w:pPr>
        <w:ind w:left="2160" w:hanging="360"/>
      </w:pPr>
    </w:lvl>
    <w:lvl w:ilvl="3" w:tplc="B2FA9050">
      <w:start w:val="1"/>
      <w:numFmt w:val="bullet"/>
      <w:lvlText w:val="●"/>
      <w:lvlJc w:val="left"/>
      <w:pPr>
        <w:ind w:left="2880" w:hanging="360"/>
      </w:pPr>
    </w:lvl>
    <w:lvl w:ilvl="4" w:tplc="E57C480E">
      <w:start w:val="1"/>
      <w:numFmt w:val="bullet"/>
      <w:lvlText w:val="○"/>
      <w:lvlJc w:val="left"/>
      <w:pPr>
        <w:ind w:left="3600" w:hanging="360"/>
      </w:pPr>
    </w:lvl>
    <w:lvl w:ilvl="5" w:tplc="A774A3A8">
      <w:start w:val="1"/>
      <w:numFmt w:val="bullet"/>
      <w:lvlText w:val="■"/>
      <w:lvlJc w:val="left"/>
      <w:pPr>
        <w:ind w:left="4320" w:hanging="360"/>
      </w:pPr>
    </w:lvl>
    <w:lvl w:ilvl="6" w:tplc="F9A01E8C">
      <w:start w:val="1"/>
      <w:numFmt w:val="bullet"/>
      <w:lvlText w:val="●"/>
      <w:lvlJc w:val="left"/>
      <w:pPr>
        <w:ind w:left="5040" w:hanging="360"/>
      </w:pPr>
    </w:lvl>
    <w:lvl w:ilvl="7" w:tplc="53CAD370">
      <w:start w:val="1"/>
      <w:numFmt w:val="bullet"/>
      <w:lvlText w:val="●"/>
      <w:lvlJc w:val="left"/>
      <w:pPr>
        <w:ind w:left="5760" w:hanging="360"/>
      </w:pPr>
    </w:lvl>
    <w:lvl w:ilvl="8" w:tplc="121E4F70">
      <w:start w:val="1"/>
      <w:numFmt w:val="bullet"/>
      <w:lvlText w:val="●"/>
      <w:lvlJc w:val="left"/>
      <w:pPr>
        <w:ind w:left="6480" w:hanging="360"/>
      </w:pPr>
    </w:lvl>
  </w:abstractNum>
  <w:num w:numId="1" w16cid:durableId="13032655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57"/>
    <w:rsid w:val="00261CC0"/>
    <w:rsid w:val="00436057"/>
    <w:rsid w:val="007C7B2A"/>
    <w:rsid w:val="008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1984BC"/>
  <w15:docId w15:val="{908792E2-AB6F-B142-93BD-5B46C3B8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43447"/>
        <w:sz w:val="21"/>
        <w:szCs w:val="21"/>
        <w:lang w:val="it-IT" w:eastAsia="it-IT" w:bidi="ar-SA"/>
      </w:rPr>
    </w:rPrDefault>
    <w:pPrDefault>
      <w:pPr>
        <w:spacing w:after="1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spacing w:before="300" w:after="120"/>
      <w:outlineLvl w:val="0"/>
    </w:pPr>
    <w:rPr>
      <w:b/>
      <w:bCs/>
      <w:color w:val="17365D"/>
      <w:sz w:val="27"/>
      <w:szCs w:val="27"/>
    </w:rPr>
  </w:style>
  <w:style w:type="paragraph" w:styleId="Titolo2">
    <w:name w:val="heading 2"/>
    <w:uiPriority w:val="9"/>
    <w:unhideWhenUsed/>
    <w:qFormat/>
    <w:pPr>
      <w:keepNext/>
      <w:spacing w:before="240" w:after="100"/>
      <w:outlineLvl w:val="1"/>
    </w:pPr>
    <w:rPr>
      <w:b/>
      <w:bCs/>
      <w:color w:val="2F5597"/>
      <w:sz w:val="23"/>
      <w:szCs w:val="23"/>
    </w:rPr>
  </w:style>
  <w:style w:type="paragraph" w:styleId="Titolo3">
    <w:name w:val="heading 3"/>
    <w:uiPriority w:val="9"/>
    <w:semiHidden/>
    <w:unhideWhenUsed/>
    <w:qFormat/>
    <w:pPr>
      <w:keepNext/>
      <w:spacing w:before="180" w:after="80"/>
      <w:outlineLvl w:val="2"/>
    </w:pPr>
    <w:rPr>
      <w:b/>
      <w:bCs/>
      <w:color w:val="44546A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keepNext/>
      <w:pBdr>
        <w:bottom w:val="single" w:sz="18" w:space="8" w:color="2F75B5"/>
      </w:pBdr>
      <w:spacing w:before="80" w:after="120"/>
      <w:jc w:val="left"/>
    </w:pPr>
    <w:rPr>
      <w:b/>
      <w:bCs/>
      <w:color w:val="17365D"/>
      <w:sz w:val="36"/>
      <w:szCs w:val="3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Documentreference">
    <w:name w:val="Document reference"/>
    <w:pPr>
      <w:keepNext/>
      <w:spacing w:after="300"/>
      <w:jc w:val="left"/>
    </w:pPr>
    <w:rPr>
      <w:color w:val="526476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7B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B2A"/>
  </w:style>
  <w:style w:type="paragraph" w:styleId="Pidipagina">
    <w:name w:val="footer"/>
    <w:basedOn w:val="Normale"/>
    <w:link w:val="PidipaginaCarattere"/>
    <w:uiPriority w:val="99"/>
    <w:unhideWhenUsed/>
    <w:rsid w:val="007C7B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MACBOOKAIR_GIORGIO</cp:lastModifiedBy>
  <cp:revision>2</cp:revision>
  <dcterms:created xsi:type="dcterms:W3CDTF">2026-08-26T11:10:00Z</dcterms:created>
  <dcterms:modified xsi:type="dcterms:W3CDTF">2026-08-26T11:29:00Z</dcterms:modified>
</cp:coreProperties>
</file>